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3B53" w14:textId="77777777" w:rsidR="00D65ADC" w:rsidRDefault="00F64EF5">
      <w:pPr>
        <w:jc w:val="center"/>
        <w:rPr>
          <w:rFonts w:ascii="BIZ UDゴシック" w:eastAsia="BIZ UDゴシック" w:hAnsi="BIZ UDゴシック" w:cs="BIZ UDゴシック"/>
          <w:sz w:val="44"/>
          <w:szCs w:val="44"/>
        </w:rPr>
      </w:pPr>
      <w:r>
        <w:rPr>
          <w:rFonts w:ascii="BIZ UDゴシック" w:eastAsia="BIZ UDゴシック" w:hAnsi="BIZ UDゴシック" w:cs="BIZ UDゴシック"/>
          <w:sz w:val="44"/>
          <w:szCs w:val="44"/>
        </w:rPr>
        <w:t>キャラクター使用許可申請書</w:t>
      </w:r>
    </w:p>
    <w:p w14:paraId="3157C01C" w14:textId="77777777" w:rsidR="00D65ADC" w:rsidRDefault="00F64EF5">
      <w:pPr>
        <w:jc w:val="right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令和　　年　　月　　日</w:t>
      </w:r>
    </w:p>
    <w:p w14:paraId="3EEB9DEB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一般社団法人</w:t>
      </w:r>
    </w:p>
    <w:p w14:paraId="70160BD2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福島市観光コンベンション協会会長　様</w:t>
      </w:r>
    </w:p>
    <w:p w14:paraId="18D0741F" w14:textId="77777777" w:rsidR="00D65ADC" w:rsidRDefault="00F64EF5">
      <w:pPr>
        <w:spacing w:line="480" w:lineRule="auto"/>
        <w:ind w:firstLine="5500"/>
        <w:rPr>
          <w:rFonts w:ascii="BIZ UDゴシック" w:eastAsia="BIZ UDゴシック" w:hAnsi="BIZ UDゴシック" w:cs="BIZ UDゴシック"/>
          <w:sz w:val="22"/>
          <w:szCs w:val="22"/>
        </w:rPr>
      </w:pPr>
      <w:bookmarkStart w:id="0" w:name="_Hlk145595167"/>
      <w:r>
        <w:rPr>
          <w:rFonts w:ascii="BIZ UDゴシック" w:eastAsia="BIZ UDゴシック" w:hAnsi="BIZ UDゴシック" w:cs="BIZ UDゴシック"/>
          <w:sz w:val="22"/>
          <w:szCs w:val="22"/>
        </w:rPr>
        <w:t>住所</w:t>
      </w:r>
    </w:p>
    <w:p w14:paraId="1003946B" w14:textId="77777777" w:rsidR="00D65ADC" w:rsidRDefault="00F64EF5">
      <w:pPr>
        <w:spacing w:line="480" w:lineRule="auto"/>
        <w:ind w:firstLine="4620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申請者　団体名</w:t>
      </w:r>
    </w:p>
    <w:p w14:paraId="74618776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　　　　　　　　　　　　　　　　　　　　　　　　役職</w:t>
      </w:r>
    </w:p>
    <w:p w14:paraId="5C96BBB7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　　　　　　　　　　　　　　　　　　　　　　　　代表者氏名</w:t>
      </w:r>
    </w:p>
    <w:bookmarkEnd w:id="0"/>
    <w:p w14:paraId="7709E878" w14:textId="77777777" w:rsidR="00D65ADC" w:rsidRDefault="00F64EF5" w:rsidP="00C9692A">
      <w:pPr>
        <w:spacing w:line="300" w:lineRule="auto"/>
        <w:rPr>
          <w:rFonts w:ascii="BIZ UDゴシック" w:eastAsia="BIZ UDゴシック" w:hAnsi="BIZ UDゴシック" w:cs="BIZ UDゴシック"/>
        </w:rPr>
      </w:pPr>
      <w:r>
        <w:rPr>
          <w:rFonts w:ascii="BIZ UDゴシック" w:eastAsia="BIZ UDゴシック" w:hAnsi="BIZ UDゴシック" w:cs="BIZ UDゴシック"/>
        </w:rPr>
        <w:t>下記のとおり、福島市観光ＰＲキャラクター「ももりん」のデザインを使用したいので申請いたします。</w:t>
      </w:r>
    </w:p>
    <w:p w14:paraId="52283C4D" w14:textId="3B21756D" w:rsidR="00D65ADC" w:rsidRDefault="00F64EF5" w:rsidP="00C9692A">
      <w:pPr>
        <w:spacing w:line="300" w:lineRule="auto"/>
        <w:jc w:val="center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記</w:t>
      </w:r>
    </w:p>
    <w:tbl>
      <w:tblPr>
        <w:tblStyle w:val="a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480"/>
      </w:tblGrid>
      <w:tr w:rsidR="00D65ADC" w14:paraId="7B890458" w14:textId="77777777" w:rsidTr="00C9692A">
        <w:trPr>
          <w:trHeight w:val="850"/>
        </w:trPr>
        <w:tc>
          <w:tcPr>
            <w:tcW w:w="3256" w:type="dxa"/>
            <w:vAlign w:val="center"/>
          </w:tcPr>
          <w:p w14:paraId="6C9E47C9" w14:textId="7228EAC2" w:rsidR="00D65ADC" w:rsidRDefault="00C9692A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キャラクター</w:t>
            </w:r>
            <w:r w:rsidR="00F64EF5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番号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・合計点数</w:t>
            </w:r>
          </w:p>
        </w:tc>
        <w:tc>
          <w:tcPr>
            <w:tcW w:w="6480" w:type="dxa"/>
            <w:vAlign w:val="center"/>
          </w:tcPr>
          <w:p w14:paraId="0F34E6DA" w14:textId="0895FFA3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6CBCFAC6" w14:textId="77777777" w:rsidTr="00C9692A">
        <w:trPr>
          <w:trHeight w:val="850"/>
        </w:trPr>
        <w:tc>
          <w:tcPr>
            <w:tcW w:w="3256" w:type="dxa"/>
            <w:vAlign w:val="center"/>
          </w:tcPr>
          <w:p w14:paraId="5278AB4A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使用目的及び使用方法</w:t>
            </w:r>
          </w:p>
        </w:tc>
        <w:tc>
          <w:tcPr>
            <w:tcW w:w="6480" w:type="dxa"/>
            <w:vAlign w:val="center"/>
          </w:tcPr>
          <w:p w14:paraId="7A501184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5C07E3F5" w14:textId="77777777" w:rsidTr="00C9692A">
        <w:trPr>
          <w:trHeight w:val="964"/>
        </w:trPr>
        <w:tc>
          <w:tcPr>
            <w:tcW w:w="3256" w:type="dxa"/>
            <w:vAlign w:val="center"/>
          </w:tcPr>
          <w:p w14:paraId="28ED67A8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使用許可申請期間</w:t>
            </w:r>
          </w:p>
        </w:tc>
        <w:tc>
          <w:tcPr>
            <w:tcW w:w="6480" w:type="dxa"/>
            <w:vAlign w:val="center"/>
          </w:tcPr>
          <w:p w14:paraId="36AE56E6" w14:textId="77777777" w:rsidR="00D65ADC" w:rsidRDefault="00F64EF5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※申請日以降の日付をご記入下さい。</w:t>
            </w:r>
          </w:p>
          <w:p w14:paraId="5948783D" w14:textId="77777777" w:rsidR="00D65ADC" w:rsidRDefault="00F64EF5" w:rsidP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自　令和　　　年　　　月　　　日</w:t>
            </w:r>
          </w:p>
          <w:p w14:paraId="4C39AF53" w14:textId="77777777" w:rsidR="00D65ADC" w:rsidRDefault="00F64EF5" w:rsidP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至　令和　　　年　　　月　　　日</w:t>
            </w:r>
          </w:p>
        </w:tc>
      </w:tr>
      <w:tr w:rsidR="00D65ADC" w14:paraId="43D82962" w14:textId="77777777" w:rsidTr="00C9692A">
        <w:trPr>
          <w:trHeight w:val="850"/>
        </w:trPr>
        <w:tc>
          <w:tcPr>
            <w:tcW w:w="3256" w:type="dxa"/>
            <w:vAlign w:val="center"/>
          </w:tcPr>
          <w:p w14:paraId="35C121EB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 xml:space="preserve">完成品名・数量 </w:t>
            </w:r>
          </w:p>
        </w:tc>
        <w:tc>
          <w:tcPr>
            <w:tcW w:w="6480" w:type="dxa"/>
            <w:vAlign w:val="center"/>
          </w:tcPr>
          <w:p w14:paraId="4D3F0E22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  <w:p w14:paraId="070E1F6C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61808B70" w14:textId="77777777" w:rsidTr="00C9692A">
        <w:trPr>
          <w:trHeight w:val="1020"/>
        </w:trPr>
        <w:tc>
          <w:tcPr>
            <w:tcW w:w="3256" w:type="dxa"/>
            <w:vAlign w:val="center"/>
          </w:tcPr>
          <w:p w14:paraId="56B86273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担当者名・連絡先</w:t>
            </w:r>
          </w:p>
        </w:tc>
        <w:tc>
          <w:tcPr>
            <w:tcW w:w="6480" w:type="dxa"/>
            <w:vAlign w:val="center"/>
          </w:tcPr>
          <w:p w14:paraId="7AA5CB69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TEL（　　　　）　　　―</w:t>
            </w:r>
          </w:p>
          <w:p w14:paraId="45798217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Mail</w:t>
            </w:r>
          </w:p>
        </w:tc>
      </w:tr>
      <w:tr w:rsidR="00D65ADC" w14:paraId="4F7ADF59" w14:textId="77777777" w:rsidTr="00C9692A">
        <w:trPr>
          <w:trHeight w:val="1005"/>
        </w:trPr>
        <w:tc>
          <w:tcPr>
            <w:tcW w:w="3256" w:type="dxa"/>
            <w:vAlign w:val="center"/>
          </w:tcPr>
          <w:p w14:paraId="1B7234C9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添　付　書　類</w:t>
            </w: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br/>
              <w:t>（どれか１つ）</w:t>
            </w:r>
          </w:p>
        </w:tc>
        <w:tc>
          <w:tcPr>
            <w:tcW w:w="6480" w:type="dxa"/>
            <w:vAlign w:val="center"/>
          </w:tcPr>
          <w:p w14:paraId="075FC87B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□レイアウト　　　□原稿　　　　　□企画書</w:t>
            </w:r>
          </w:p>
          <w:p w14:paraId="009AD8C6" w14:textId="77777777" w:rsidR="00D65ADC" w:rsidRDefault="00F64EF5" w:rsidP="00C9692A">
            <w:pPr>
              <w:spacing w:line="360" w:lineRule="auto"/>
              <w:jc w:val="lef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□スケッチ　　　　□その他（　　　　　　　　　　　　　　　　）</w:t>
            </w:r>
          </w:p>
        </w:tc>
      </w:tr>
      <w:tr w:rsidR="00D65ADC" w14:paraId="77F778FC" w14:textId="77777777" w:rsidTr="00C9692A">
        <w:trPr>
          <w:trHeight w:val="885"/>
        </w:trPr>
        <w:tc>
          <w:tcPr>
            <w:tcW w:w="3256" w:type="dxa"/>
            <w:vAlign w:val="center"/>
          </w:tcPr>
          <w:p w14:paraId="37D734BF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必要データの形式</w:t>
            </w:r>
          </w:p>
        </w:tc>
        <w:tc>
          <w:tcPr>
            <w:tcW w:w="6480" w:type="dxa"/>
            <w:vAlign w:val="center"/>
          </w:tcPr>
          <w:p w14:paraId="560F5967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□PNG　　　　　　□AI　　　　　　□PDF</w:t>
            </w:r>
          </w:p>
          <w:p w14:paraId="25E5B257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□継続使用の為データ不要</w:t>
            </w:r>
          </w:p>
        </w:tc>
      </w:tr>
    </w:tbl>
    <w:p w14:paraId="6BE96364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※許可番号を連絡いたしますので、番号を確認の上キャラクターを使用願います。</w:t>
      </w:r>
    </w:p>
    <w:p w14:paraId="7396D94D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▼以下は記入しないでください</w:t>
      </w:r>
    </w:p>
    <w:tbl>
      <w:tblPr>
        <w:tblStyle w:val="ab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1518"/>
        <w:gridCol w:w="1519"/>
        <w:gridCol w:w="1519"/>
        <w:gridCol w:w="1519"/>
        <w:gridCol w:w="3118"/>
      </w:tblGrid>
      <w:tr w:rsidR="00C231BF" w14:paraId="5F452FB3" w14:textId="77777777" w:rsidTr="00C231BF">
        <w:tc>
          <w:tcPr>
            <w:tcW w:w="583" w:type="dxa"/>
            <w:vMerge w:val="restart"/>
          </w:tcPr>
          <w:p w14:paraId="7D1B676A" w14:textId="77777777" w:rsidR="00C231BF" w:rsidRDefault="00C231BF">
            <w:pPr>
              <w:ind w:left="113" w:right="113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決裁欄</w:t>
            </w:r>
          </w:p>
        </w:tc>
        <w:tc>
          <w:tcPr>
            <w:tcW w:w="1518" w:type="dxa"/>
            <w:vAlign w:val="center"/>
          </w:tcPr>
          <w:p w14:paraId="1F5B44DF" w14:textId="77777777" w:rsidR="00C231BF" w:rsidRDefault="00C231BF">
            <w:pPr>
              <w:ind w:left="-166" w:right="-9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専務理事</w:t>
            </w:r>
          </w:p>
        </w:tc>
        <w:tc>
          <w:tcPr>
            <w:tcW w:w="1519" w:type="dxa"/>
            <w:vAlign w:val="center"/>
          </w:tcPr>
          <w:p w14:paraId="0B6DE021" w14:textId="77777777" w:rsidR="00C231BF" w:rsidRDefault="00C231BF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事務局長</w:t>
            </w:r>
          </w:p>
        </w:tc>
        <w:tc>
          <w:tcPr>
            <w:tcW w:w="1519" w:type="dxa"/>
            <w:vAlign w:val="center"/>
          </w:tcPr>
          <w:p w14:paraId="113BFF8C" w14:textId="77777777" w:rsidR="00C231BF" w:rsidRDefault="00C231BF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次長</w:t>
            </w:r>
          </w:p>
        </w:tc>
        <w:tc>
          <w:tcPr>
            <w:tcW w:w="1519" w:type="dxa"/>
            <w:vAlign w:val="center"/>
          </w:tcPr>
          <w:p w14:paraId="0D0C04F3" w14:textId="77777777" w:rsidR="00C231BF" w:rsidRDefault="00C231BF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所長</w:t>
            </w:r>
          </w:p>
        </w:tc>
        <w:tc>
          <w:tcPr>
            <w:tcW w:w="3118" w:type="dxa"/>
            <w:vAlign w:val="center"/>
          </w:tcPr>
          <w:p w14:paraId="21268EE8" w14:textId="77777777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係員</w:t>
            </w:r>
          </w:p>
        </w:tc>
      </w:tr>
      <w:tr w:rsidR="00C231BF" w14:paraId="0FB543AA" w14:textId="77777777" w:rsidTr="00C231BF">
        <w:trPr>
          <w:trHeight w:val="850"/>
        </w:trPr>
        <w:tc>
          <w:tcPr>
            <w:tcW w:w="583" w:type="dxa"/>
            <w:vMerge/>
          </w:tcPr>
          <w:p w14:paraId="7C43C28F" w14:textId="77777777" w:rsidR="00C231BF" w:rsidRDefault="00C23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518" w:type="dxa"/>
            <w:vAlign w:val="center"/>
          </w:tcPr>
          <w:p w14:paraId="4E8BF4AA" w14:textId="77777777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○</w:t>
            </w:r>
          </w:p>
        </w:tc>
        <w:tc>
          <w:tcPr>
            <w:tcW w:w="1519" w:type="dxa"/>
            <w:vAlign w:val="center"/>
          </w:tcPr>
          <w:p w14:paraId="6A35FC64" w14:textId="5D7F4828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○</w:t>
            </w:r>
          </w:p>
        </w:tc>
        <w:tc>
          <w:tcPr>
            <w:tcW w:w="1519" w:type="dxa"/>
            <w:vAlign w:val="center"/>
          </w:tcPr>
          <w:p w14:paraId="342071FA" w14:textId="77777777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4D9A691" w14:textId="77777777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○</w:t>
            </w:r>
          </w:p>
        </w:tc>
        <w:tc>
          <w:tcPr>
            <w:tcW w:w="3118" w:type="dxa"/>
            <w:vAlign w:val="center"/>
          </w:tcPr>
          <w:p w14:paraId="4CD7D939" w14:textId="77777777" w:rsidR="00C231BF" w:rsidRDefault="00C231BF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</w:tbl>
    <w:p w14:paraId="37F19013" w14:textId="77777777" w:rsidR="00D65ADC" w:rsidRDefault="00D65ADC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tbl>
      <w:tblPr>
        <w:tblStyle w:val="a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2434"/>
        <w:gridCol w:w="2434"/>
        <w:gridCol w:w="2434"/>
      </w:tblGrid>
      <w:tr w:rsidR="00D65ADC" w14:paraId="3463FE2A" w14:textId="77777777">
        <w:tc>
          <w:tcPr>
            <w:tcW w:w="2434" w:type="dxa"/>
            <w:vAlign w:val="center"/>
          </w:tcPr>
          <w:p w14:paraId="754F06B4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73C130CE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許可番号</w:t>
            </w:r>
          </w:p>
        </w:tc>
        <w:tc>
          <w:tcPr>
            <w:tcW w:w="2434" w:type="dxa"/>
            <w:vAlign w:val="center"/>
          </w:tcPr>
          <w:p w14:paraId="557A5422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50FA7B96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取扱者</w:t>
            </w:r>
          </w:p>
        </w:tc>
      </w:tr>
      <w:tr w:rsidR="00D65ADC" w14:paraId="259B6E27" w14:textId="77777777">
        <w:trPr>
          <w:trHeight w:val="850"/>
        </w:trPr>
        <w:tc>
          <w:tcPr>
            <w:tcW w:w="2434" w:type="dxa"/>
          </w:tcPr>
          <w:p w14:paraId="7B1A4E79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B416128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6391645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7182DA1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</w:tbl>
    <w:p w14:paraId="56DDA0E3" w14:textId="77777777" w:rsidR="00D65ADC" w:rsidRDefault="00D65ADC" w:rsidP="00C9692A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sectPr w:rsidR="00D65ADC" w:rsidSect="00C9692A">
      <w:headerReference w:type="default" r:id="rId7"/>
      <w:pgSz w:w="11906" w:h="16838"/>
      <w:pgMar w:top="284" w:right="1077" w:bottom="284" w:left="1077" w:header="113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6DE6" w14:textId="77777777" w:rsidR="0022367F" w:rsidRDefault="0022367F">
      <w:r>
        <w:separator/>
      </w:r>
    </w:p>
  </w:endnote>
  <w:endnote w:type="continuationSeparator" w:id="0">
    <w:p w14:paraId="4C4B59FC" w14:textId="77777777" w:rsidR="0022367F" w:rsidRDefault="0022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382A" w14:textId="77777777" w:rsidR="0022367F" w:rsidRDefault="0022367F">
      <w:r>
        <w:separator/>
      </w:r>
    </w:p>
  </w:footnote>
  <w:footnote w:type="continuationSeparator" w:id="0">
    <w:p w14:paraId="47EA011C" w14:textId="77777777" w:rsidR="0022367F" w:rsidRDefault="0022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C6F" w14:textId="77777777" w:rsidR="00D65ADC" w:rsidRDefault="00F64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ゴシック" w:eastAsia="BIZ UDゴシック" w:hAnsi="BIZ UDゴシック" w:cs="BIZ UDゴシック"/>
        <w:color w:val="000000"/>
        <w:sz w:val="22"/>
        <w:szCs w:val="22"/>
      </w:rPr>
    </w:pPr>
    <w:r>
      <w:rPr>
        <w:rFonts w:ascii="BIZ UDゴシック" w:eastAsia="BIZ UDゴシック" w:hAnsi="BIZ UDゴシック" w:cs="BIZ UDゴシック"/>
        <w:color w:val="000000"/>
        <w:sz w:val="22"/>
        <w:szCs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C"/>
    <w:rsid w:val="0006247F"/>
    <w:rsid w:val="0022367F"/>
    <w:rsid w:val="009F7724"/>
    <w:rsid w:val="00C231BF"/>
    <w:rsid w:val="00C9692A"/>
    <w:rsid w:val="00D65ADC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836D1"/>
  <w15:docId w15:val="{BF9BBA56-4490-4705-BB1E-77EC5D9E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59"/>
  </w:style>
  <w:style w:type="paragraph" w:styleId="a7">
    <w:name w:val="footer"/>
    <w:basedOn w:val="a"/>
    <w:link w:val="a8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C5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lDioHwBpOI68BfxaIHb/ZPkVw==">CgMxLjA4AHIhMWF1STZvcG9lMUh3bmhOekprZHBnYzY5T1o2akk3Y0Ey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</dc:creator>
  <cp:lastModifiedBy>コンベンション協会 福島市観光</cp:lastModifiedBy>
  <cp:revision>5</cp:revision>
  <cp:lastPrinted>2023-09-15T03:25:00Z</cp:lastPrinted>
  <dcterms:created xsi:type="dcterms:W3CDTF">2022-12-07T06:31:00Z</dcterms:created>
  <dcterms:modified xsi:type="dcterms:W3CDTF">2023-09-15T03:25:00Z</dcterms:modified>
</cp:coreProperties>
</file>